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A2B5E" w14:textId="77777777" w:rsidR="008640F8" w:rsidRPr="001E0FB6" w:rsidRDefault="001E0FB6" w:rsidP="001E0FB6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71BA2BAB" wp14:editId="71BA2BAC">
            <wp:extent cx="3838748" cy="860260"/>
            <wp:effectExtent l="19050" t="0" r="9352" b="0"/>
            <wp:docPr id="1" name="Picture 1" descr="logo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796" cy="862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™   </w:t>
      </w:r>
      <w:r>
        <w:rPr>
          <w:noProof/>
        </w:rPr>
        <w:drawing>
          <wp:inline distT="0" distB="0" distL="0" distR="0" wp14:anchorId="71BA2BAD" wp14:editId="71BA2BAE">
            <wp:extent cx="747901" cy="802492"/>
            <wp:effectExtent l="19050" t="0" r="0" b="0"/>
            <wp:docPr id="3" name="Picture 2" descr="Sta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r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92" cy="8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BA2B5F" w14:textId="77777777" w:rsidR="006977B9" w:rsidRDefault="00415D01" w:rsidP="00434D31">
      <w:pPr>
        <w:spacing w:line="240" w:lineRule="auto"/>
        <w:contextualSpacing/>
        <w:jc w:val="center"/>
        <w:rPr>
          <w:rFonts w:ascii="Comic Sans MS" w:hAnsi="Comic Sans MS"/>
          <w:sz w:val="20"/>
          <w:szCs w:val="20"/>
        </w:rPr>
      </w:pPr>
      <w:r w:rsidRPr="00415D01">
        <w:rPr>
          <w:rFonts w:ascii="Comic Sans MS" w:hAnsi="Comic Sans MS"/>
          <w:sz w:val="20"/>
          <w:szCs w:val="20"/>
        </w:rPr>
        <w:t>Changing Lanes Learning</w:t>
      </w:r>
      <w:r>
        <w:rPr>
          <w:rFonts w:ascii="Comic Sans MS" w:hAnsi="Comic Sans MS"/>
          <w:sz w:val="20"/>
          <w:szCs w:val="20"/>
        </w:rPr>
        <w:t xml:space="preserve"> Center</w:t>
      </w:r>
      <w:r w:rsidR="008640F8">
        <w:rPr>
          <w:rFonts w:ascii="Comic Sans MS" w:hAnsi="Comic Sans MS"/>
          <w:sz w:val="20"/>
          <w:szCs w:val="20"/>
        </w:rPr>
        <w:t xml:space="preserve">, </w:t>
      </w:r>
      <w:r w:rsidR="00CB3F1F">
        <w:rPr>
          <w:rFonts w:ascii="Comic Sans MS" w:hAnsi="Comic Sans MS"/>
          <w:sz w:val="20"/>
          <w:szCs w:val="20"/>
        </w:rPr>
        <w:t>INC</w:t>
      </w:r>
    </w:p>
    <w:p w14:paraId="71BA2B60" w14:textId="77777777" w:rsidR="001E0FB6" w:rsidRDefault="001E0FB6" w:rsidP="00415D01">
      <w:pPr>
        <w:spacing w:line="240" w:lineRule="auto"/>
        <w:contextualSpacing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Private Preschool</w:t>
      </w:r>
    </w:p>
    <w:p w14:paraId="71BA2B61" w14:textId="77777777" w:rsidR="00415D01" w:rsidRDefault="00415D01" w:rsidP="00415D01">
      <w:pPr>
        <w:spacing w:line="240" w:lineRule="auto"/>
        <w:contextualSpacing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1200 Clifton Avenue</w:t>
      </w:r>
    </w:p>
    <w:p w14:paraId="71BA2B62" w14:textId="77777777" w:rsidR="00415D01" w:rsidRDefault="00415D01" w:rsidP="00415D01">
      <w:pPr>
        <w:spacing w:line="240" w:lineRule="auto"/>
        <w:contextualSpacing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Collingdale, PA 19023</w:t>
      </w:r>
    </w:p>
    <w:p w14:paraId="71BA2B63" w14:textId="77777777" w:rsidR="00415D01" w:rsidRDefault="005C5206" w:rsidP="00434D31">
      <w:pPr>
        <w:spacing w:line="240" w:lineRule="auto"/>
        <w:contextualSpacing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Tel: 610-522-2101</w:t>
      </w:r>
    </w:p>
    <w:p w14:paraId="71BA2B64" w14:textId="77777777" w:rsidR="00434D31" w:rsidRDefault="00434D31" w:rsidP="00415D01">
      <w:pPr>
        <w:spacing w:line="240" w:lineRule="auto"/>
        <w:contextualSpacing/>
        <w:jc w:val="center"/>
        <w:rPr>
          <w:rFonts w:ascii="Comic Sans MS" w:hAnsi="Comic Sans MS"/>
          <w:sz w:val="20"/>
          <w:szCs w:val="20"/>
        </w:rPr>
      </w:pPr>
    </w:p>
    <w:p w14:paraId="71BA2B65" w14:textId="77777777" w:rsidR="00415D01" w:rsidRDefault="00415D01" w:rsidP="00415D01">
      <w:pPr>
        <w:spacing w:line="240" w:lineRule="auto"/>
        <w:contextualSpacing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Email: </w:t>
      </w:r>
      <w:hyperlink r:id="rId8" w:history="1">
        <w:r w:rsidRPr="00B10862">
          <w:rPr>
            <w:rStyle w:val="Hyperlink"/>
            <w:rFonts w:ascii="Comic Sans MS" w:hAnsi="Comic Sans MS"/>
            <w:sz w:val="20"/>
            <w:szCs w:val="20"/>
          </w:rPr>
          <w:t>Changinglanes@comcast.net</w:t>
        </w:r>
      </w:hyperlink>
    </w:p>
    <w:p w14:paraId="71BA2B66" w14:textId="77777777" w:rsidR="00415D01" w:rsidRDefault="00415D01" w:rsidP="00415D01">
      <w:pPr>
        <w:spacing w:line="240" w:lineRule="auto"/>
        <w:contextualSpacing/>
        <w:jc w:val="center"/>
        <w:rPr>
          <w:rFonts w:ascii="Comic Sans MS" w:hAnsi="Comic Sans MS"/>
          <w:sz w:val="20"/>
          <w:szCs w:val="20"/>
        </w:rPr>
      </w:pPr>
    </w:p>
    <w:p w14:paraId="71BA2B67" w14:textId="77777777" w:rsidR="00415D01" w:rsidRDefault="00415D01" w:rsidP="00415D01">
      <w:pPr>
        <w:spacing w:line="240" w:lineRule="auto"/>
        <w:contextualSpacing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REGISTRATION FORM</w:t>
      </w:r>
    </w:p>
    <w:p w14:paraId="71BA2B68" w14:textId="77777777" w:rsidR="00415D01" w:rsidRDefault="00415D01" w:rsidP="00415D01">
      <w:pPr>
        <w:spacing w:line="240" w:lineRule="auto"/>
        <w:contextualSpacing/>
        <w:jc w:val="center"/>
        <w:rPr>
          <w:rFonts w:ascii="Comic Sans MS" w:hAnsi="Comic Sans MS"/>
          <w:sz w:val="20"/>
          <w:szCs w:val="20"/>
        </w:rPr>
      </w:pPr>
    </w:p>
    <w:p w14:paraId="71BA2B69" w14:textId="77777777" w:rsidR="00415D01" w:rsidRDefault="00415D01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Child’s Name___________________________________ Birth date ____________Sex______</w:t>
      </w:r>
    </w:p>
    <w:p w14:paraId="71BA2B6A" w14:textId="77777777" w:rsidR="00415D01" w:rsidRDefault="00415D01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6B" w14:textId="77777777" w:rsidR="00415D01" w:rsidRDefault="00415D01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Address_______________________________________Phone________________________</w:t>
      </w:r>
    </w:p>
    <w:p w14:paraId="71BA2B6C" w14:textId="77777777" w:rsidR="00415D01" w:rsidRDefault="00415D01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6D" w14:textId="77777777" w:rsidR="00415D01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#1 Parent/guardian</w:t>
      </w:r>
      <w:r w:rsidR="00415D01">
        <w:rPr>
          <w:rFonts w:ascii="Comic Sans MS" w:hAnsi="Comic Sans MS"/>
          <w:sz w:val="20"/>
          <w:szCs w:val="20"/>
        </w:rPr>
        <w:t xml:space="preserve"> Name__</w:t>
      </w:r>
      <w:r>
        <w:rPr>
          <w:rFonts w:ascii="Comic Sans MS" w:hAnsi="Comic Sans MS"/>
          <w:sz w:val="20"/>
          <w:szCs w:val="20"/>
        </w:rPr>
        <w:t>________________________</w:t>
      </w:r>
      <w:r w:rsidR="00415D01">
        <w:rPr>
          <w:rFonts w:ascii="Comic Sans MS" w:hAnsi="Comic Sans MS"/>
          <w:sz w:val="20"/>
          <w:szCs w:val="20"/>
        </w:rPr>
        <w:t>Work No._____________________</w:t>
      </w:r>
    </w:p>
    <w:p w14:paraId="71BA2B6E" w14:textId="77777777" w:rsidR="00415D01" w:rsidRDefault="00415D01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6F" w14:textId="77777777" w:rsidR="00415D01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#1 Parent/guardian </w:t>
      </w:r>
      <w:r w:rsidR="00415D01">
        <w:rPr>
          <w:rFonts w:ascii="Comic Sans MS" w:hAnsi="Comic Sans MS"/>
          <w:sz w:val="20"/>
          <w:szCs w:val="20"/>
        </w:rPr>
        <w:t>Cell No.________________________________</w:t>
      </w:r>
    </w:p>
    <w:p w14:paraId="71BA2B70" w14:textId="77777777" w:rsidR="00415D01" w:rsidRDefault="00415D01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71" w14:textId="77777777" w:rsidR="00415D01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#2 Parent/guardian</w:t>
      </w:r>
      <w:r w:rsidR="00415D01">
        <w:rPr>
          <w:rFonts w:ascii="Comic Sans MS" w:hAnsi="Comic Sans MS"/>
          <w:sz w:val="20"/>
          <w:szCs w:val="20"/>
        </w:rPr>
        <w:t>__</w:t>
      </w:r>
      <w:r>
        <w:rPr>
          <w:rFonts w:ascii="Comic Sans MS" w:hAnsi="Comic Sans MS"/>
          <w:sz w:val="20"/>
          <w:szCs w:val="20"/>
        </w:rPr>
        <w:t>____________________________</w:t>
      </w:r>
      <w:r w:rsidR="00415D01">
        <w:rPr>
          <w:rFonts w:ascii="Comic Sans MS" w:hAnsi="Comic Sans MS"/>
          <w:sz w:val="20"/>
          <w:szCs w:val="20"/>
        </w:rPr>
        <w:t>Work No.______________________</w:t>
      </w:r>
    </w:p>
    <w:p w14:paraId="71BA2B72" w14:textId="77777777" w:rsidR="00415D01" w:rsidRDefault="00415D01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73" w14:textId="77777777" w:rsidR="00415D01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#2 Parent/guardian</w:t>
      </w:r>
      <w:r w:rsidR="00415D01">
        <w:rPr>
          <w:rFonts w:ascii="Comic Sans MS" w:hAnsi="Comic Sans MS"/>
          <w:sz w:val="20"/>
          <w:szCs w:val="20"/>
        </w:rPr>
        <w:t xml:space="preserve"> Cell No.________________________________</w:t>
      </w:r>
    </w:p>
    <w:p w14:paraId="71BA2B74" w14:textId="77777777" w:rsidR="00415D01" w:rsidRDefault="00415D01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75" w14:textId="77777777" w:rsidR="00415D01" w:rsidRDefault="00415D01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Person to contact in case of illness and emergency (</w:t>
      </w:r>
      <w:r w:rsidR="00C50A96">
        <w:rPr>
          <w:rFonts w:ascii="Comic Sans MS" w:hAnsi="Comic Sans MS"/>
          <w:sz w:val="20"/>
          <w:szCs w:val="20"/>
        </w:rPr>
        <w:t>other than parent/guardian</w:t>
      </w:r>
      <w:r>
        <w:rPr>
          <w:rFonts w:ascii="Comic Sans MS" w:hAnsi="Comic Sans MS"/>
          <w:sz w:val="20"/>
          <w:szCs w:val="20"/>
        </w:rPr>
        <w:t>)</w:t>
      </w:r>
    </w:p>
    <w:p w14:paraId="71BA2B76" w14:textId="77777777" w:rsidR="00415D01" w:rsidRDefault="00415D01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77" w14:textId="77777777" w:rsidR="00415D01" w:rsidRDefault="00415D01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Name: _________________________Relationship______________Phone:_________________</w:t>
      </w:r>
    </w:p>
    <w:p w14:paraId="71BA2B78" w14:textId="77777777" w:rsidR="00415D01" w:rsidRDefault="00415D01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79" w14:textId="77777777" w:rsidR="00415D01" w:rsidRDefault="00415D01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---------------------------------------------------------------------------------------------------------------</w:t>
      </w:r>
    </w:p>
    <w:p w14:paraId="71BA2B7A" w14:textId="77777777" w:rsidR="00415D01" w:rsidRDefault="00415D01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7B" w14:textId="761EABBC" w:rsidR="00415D01" w:rsidRDefault="00415D01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Center Hours are 7:00 AM – </w:t>
      </w:r>
      <w:r w:rsidR="00BF1F0F">
        <w:rPr>
          <w:rFonts w:ascii="Comic Sans MS" w:hAnsi="Comic Sans MS"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>:00 PM, Monday – Friday</w:t>
      </w:r>
      <w:r w:rsidR="00424BFE">
        <w:rPr>
          <w:rFonts w:ascii="Comic Sans MS" w:hAnsi="Comic Sans MS"/>
          <w:sz w:val="20"/>
          <w:szCs w:val="20"/>
        </w:rPr>
        <w:t xml:space="preserve"> (</w:t>
      </w:r>
      <w:r w:rsidR="00E54559">
        <w:rPr>
          <w:rFonts w:ascii="Comic Sans MS" w:hAnsi="Comic Sans MS"/>
          <w:sz w:val="20"/>
          <w:szCs w:val="20"/>
        </w:rPr>
        <w:t>Year-Round</w:t>
      </w:r>
      <w:r w:rsidR="00424BFE">
        <w:rPr>
          <w:rFonts w:ascii="Comic Sans MS" w:hAnsi="Comic Sans MS"/>
          <w:sz w:val="20"/>
          <w:szCs w:val="20"/>
        </w:rPr>
        <w:t>)</w:t>
      </w:r>
      <w:r w:rsidR="00BF5438">
        <w:rPr>
          <w:rFonts w:ascii="Comic Sans MS" w:hAnsi="Comic Sans MS"/>
          <w:sz w:val="20"/>
          <w:szCs w:val="20"/>
        </w:rPr>
        <w:t xml:space="preserve"> *</w:t>
      </w:r>
      <w:r w:rsidR="00DD6FEF">
        <w:rPr>
          <w:rFonts w:ascii="Comic Sans MS" w:hAnsi="Comic Sans MS"/>
          <w:sz w:val="20"/>
          <w:szCs w:val="20"/>
        </w:rPr>
        <w:t xml:space="preserve"> Effective </w:t>
      </w:r>
      <w:r w:rsidR="002707B1">
        <w:rPr>
          <w:rFonts w:ascii="Comic Sans MS" w:hAnsi="Comic Sans MS"/>
          <w:sz w:val="20"/>
          <w:szCs w:val="20"/>
        </w:rPr>
        <w:t>06/</w:t>
      </w:r>
      <w:r w:rsidR="00B57605">
        <w:rPr>
          <w:rFonts w:ascii="Comic Sans MS" w:hAnsi="Comic Sans MS"/>
          <w:sz w:val="20"/>
          <w:szCs w:val="20"/>
        </w:rPr>
        <w:t>10</w:t>
      </w:r>
      <w:r w:rsidR="002707B1">
        <w:rPr>
          <w:rFonts w:ascii="Comic Sans MS" w:hAnsi="Comic Sans MS"/>
          <w:sz w:val="20"/>
          <w:szCs w:val="20"/>
        </w:rPr>
        <w:t>/202</w:t>
      </w:r>
      <w:r w:rsidR="00B57605">
        <w:rPr>
          <w:rFonts w:ascii="Comic Sans MS" w:hAnsi="Comic Sans MS"/>
          <w:sz w:val="20"/>
          <w:szCs w:val="20"/>
        </w:rPr>
        <w:t>4</w:t>
      </w:r>
      <w:r w:rsidR="002707B1">
        <w:rPr>
          <w:rFonts w:ascii="Comic Sans MS" w:hAnsi="Comic Sans MS"/>
          <w:sz w:val="20"/>
          <w:szCs w:val="20"/>
        </w:rPr>
        <w:t>.</w:t>
      </w:r>
    </w:p>
    <w:p w14:paraId="71BA2B7C" w14:textId="77777777" w:rsidR="00415D01" w:rsidRDefault="00415D01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7D" w14:textId="6C5D280E" w:rsidR="00415D01" w:rsidRDefault="00415D01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Full day schedule hours are 7:00AM – </w:t>
      </w:r>
      <w:r w:rsidR="008476CC">
        <w:rPr>
          <w:rFonts w:ascii="Comic Sans MS" w:hAnsi="Comic Sans MS"/>
          <w:sz w:val="20"/>
          <w:szCs w:val="20"/>
        </w:rPr>
        <w:t>4:00</w:t>
      </w:r>
      <w:r>
        <w:rPr>
          <w:rFonts w:ascii="Comic Sans MS" w:hAnsi="Comic Sans MS"/>
          <w:sz w:val="20"/>
          <w:szCs w:val="20"/>
        </w:rPr>
        <w:t xml:space="preserve"> Monday – Friday</w:t>
      </w:r>
      <w:r w:rsidR="00424BFE">
        <w:rPr>
          <w:rFonts w:ascii="Comic Sans MS" w:hAnsi="Comic Sans MS"/>
          <w:sz w:val="20"/>
          <w:szCs w:val="20"/>
        </w:rPr>
        <w:t xml:space="preserve"> (</w:t>
      </w:r>
      <w:r w:rsidR="00E54559">
        <w:rPr>
          <w:rFonts w:ascii="Comic Sans MS" w:hAnsi="Comic Sans MS"/>
          <w:sz w:val="20"/>
          <w:szCs w:val="20"/>
        </w:rPr>
        <w:t>Year-Round</w:t>
      </w:r>
      <w:r w:rsidR="00424BFE">
        <w:rPr>
          <w:rFonts w:ascii="Comic Sans MS" w:hAnsi="Comic Sans MS"/>
          <w:sz w:val="20"/>
          <w:szCs w:val="20"/>
        </w:rPr>
        <w:t>)</w:t>
      </w:r>
    </w:p>
    <w:p w14:paraId="71BA2B7E" w14:textId="77777777" w:rsidR="00415D01" w:rsidRDefault="00415D01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7F" w14:textId="261F78AC" w:rsidR="00415D01" w:rsidRDefault="00415D01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**</w:t>
      </w:r>
      <w:r w:rsidR="00873840">
        <w:rPr>
          <w:rFonts w:ascii="Comic Sans MS" w:hAnsi="Comic Sans MS"/>
          <w:sz w:val="20"/>
          <w:szCs w:val="20"/>
        </w:rPr>
        <w:t>The registration deposit o</w:t>
      </w:r>
      <w:r>
        <w:rPr>
          <w:rFonts w:ascii="Comic Sans MS" w:hAnsi="Comic Sans MS"/>
          <w:sz w:val="20"/>
          <w:szCs w:val="20"/>
        </w:rPr>
        <w:t>f $</w:t>
      </w:r>
      <w:r w:rsidR="00BF1F0F">
        <w:rPr>
          <w:rFonts w:ascii="Comic Sans MS" w:hAnsi="Comic Sans MS"/>
          <w:sz w:val="20"/>
          <w:szCs w:val="20"/>
        </w:rPr>
        <w:t>75</w:t>
      </w:r>
      <w:r>
        <w:rPr>
          <w:rFonts w:ascii="Comic Sans MS" w:hAnsi="Comic Sans MS"/>
          <w:sz w:val="20"/>
          <w:szCs w:val="20"/>
        </w:rPr>
        <w:t xml:space="preserve">.00 is non-refundable and must be paid before your child is put on the waiting list. Registration packet must be completed before enrollment. All tuition is </w:t>
      </w:r>
      <w:r w:rsidR="00E54559">
        <w:rPr>
          <w:rFonts w:ascii="Comic Sans MS" w:hAnsi="Comic Sans MS"/>
          <w:sz w:val="20"/>
          <w:szCs w:val="20"/>
        </w:rPr>
        <w:t>due on</w:t>
      </w:r>
      <w:r>
        <w:rPr>
          <w:rFonts w:ascii="Comic Sans MS" w:hAnsi="Comic Sans MS"/>
          <w:sz w:val="20"/>
          <w:szCs w:val="20"/>
        </w:rPr>
        <w:t xml:space="preserve"> the 1</w:t>
      </w:r>
      <w:r w:rsidRPr="00415D01">
        <w:rPr>
          <w:rFonts w:ascii="Comic Sans MS" w:hAnsi="Comic Sans MS"/>
          <w:sz w:val="20"/>
          <w:szCs w:val="20"/>
          <w:vertAlign w:val="superscript"/>
        </w:rPr>
        <w:t>st</w:t>
      </w:r>
      <w:r>
        <w:rPr>
          <w:rFonts w:ascii="Comic Sans MS" w:hAnsi="Comic Sans MS"/>
          <w:sz w:val="20"/>
          <w:szCs w:val="20"/>
        </w:rPr>
        <w:t xml:space="preserve"> of every month. No refunds will be made for days missed due to snow, vacations, holidays, </w:t>
      </w:r>
      <w:r w:rsidR="00E54559">
        <w:rPr>
          <w:rFonts w:ascii="Comic Sans MS" w:hAnsi="Comic Sans MS"/>
          <w:sz w:val="20"/>
          <w:szCs w:val="20"/>
        </w:rPr>
        <w:t>illnesses,</w:t>
      </w:r>
      <w:r>
        <w:rPr>
          <w:rFonts w:ascii="Comic Sans MS" w:hAnsi="Comic Sans MS"/>
          <w:sz w:val="20"/>
          <w:szCs w:val="20"/>
        </w:rPr>
        <w:t xml:space="preserve"> or emergency closings due to unforeseen </w:t>
      </w:r>
      <w:r w:rsidR="00B65815">
        <w:rPr>
          <w:rFonts w:ascii="Comic Sans MS" w:hAnsi="Comic Sans MS"/>
          <w:sz w:val="20"/>
          <w:szCs w:val="20"/>
        </w:rPr>
        <w:t>circumstances. *</w:t>
      </w:r>
      <w:r>
        <w:rPr>
          <w:rFonts w:ascii="Comic Sans MS" w:hAnsi="Comic Sans MS"/>
          <w:sz w:val="20"/>
          <w:szCs w:val="20"/>
        </w:rPr>
        <w:t>*</w:t>
      </w:r>
    </w:p>
    <w:p w14:paraId="71BA2B80" w14:textId="77777777" w:rsidR="00C50A96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81" w14:textId="77777777" w:rsidR="00C50A96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---------------------------------------------------------------------------------------------------------------</w:t>
      </w:r>
    </w:p>
    <w:p w14:paraId="71BA2B82" w14:textId="77777777" w:rsidR="00C50A96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83" w14:textId="77777777" w:rsidR="00C50A96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Official Use only</w:t>
      </w:r>
    </w:p>
    <w:p w14:paraId="71BA2B84" w14:textId="77777777" w:rsidR="00C50A96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Registration Fee: ________________   Tuition: _________________</w:t>
      </w:r>
    </w:p>
    <w:p w14:paraId="71BA2B85" w14:textId="77777777" w:rsidR="00C50A96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86" w14:textId="77777777" w:rsidR="00C50A96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Date: ______________                          Check # ________________</w:t>
      </w:r>
    </w:p>
    <w:p w14:paraId="71BA2B87" w14:textId="77777777" w:rsidR="00C50A96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88" w14:textId="77777777" w:rsidR="00C50A96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Observation Date: _______________    Start Date: ______________</w:t>
      </w:r>
    </w:p>
    <w:p w14:paraId="71BA2B89" w14:textId="77777777" w:rsidR="00C50A96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8A" w14:textId="77777777" w:rsidR="00C50A96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Persons authorized to pick up child (other than parent/guardian).</w:t>
      </w:r>
    </w:p>
    <w:p w14:paraId="71BA2B8B" w14:textId="77777777" w:rsidR="00C50A96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8C" w14:textId="77777777" w:rsidR="00C50A96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1.___________________________________ Relationship_____________________________</w:t>
      </w:r>
    </w:p>
    <w:p w14:paraId="71BA2B8D" w14:textId="77777777" w:rsidR="00C50A96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8E" w14:textId="77777777" w:rsidR="00C50A96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2.___________________________________Relationship_____________________________</w:t>
      </w:r>
    </w:p>
    <w:p w14:paraId="71BA2B8F" w14:textId="77777777" w:rsidR="00C50A96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90" w14:textId="77777777" w:rsidR="00C50A96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** UNDER NO CIRCUMSTANCES WILL A CHILD BE RELEASED TO ANYONE NOT INDICATED WITHOUT AUTHORIZATION FROM PARENT/GUARDIAN**</w:t>
      </w:r>
    </w:p>
    <w:p w14:paraId="71BA2B91" w14:textId="77777777" w:rsidR="00C50A96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92" w14:textId="77777777" w:rsidR="00C50A96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Child’s Physician________________________________Phone_________________________</w:t>
      </w:r>
    </w:p>
    <w:p w14:paraId="71BA2B93" w14:textId="77777777" w:rsidR="00C50A96" w:rsidRDefault="00C50A96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94" w14:textId="77777777" w:rsidR="00240F57" w:rsidRDefault="00240F57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Allergies_________________________________________________</w:t>
      </w:r>
    </w:p>
    <w:p w14:paraId="71BA2B95" w14:textId="77777777" w:rsidR="00240F57" w:rsidRDefault="00240F57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96" w14:textId="77777777" w:rsidR="00240F57" w:rsidRDefault="00240F57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Changing Lanes Learning Center will administrator Tylenol and a child’s prescription under certain circumstances with parental/guardian consent. Medicine will not be administere</w:t>
      </w:r>
      <w:r w:rsidR="00F4656F">
        <w:rPr>
          <w:rFonts w:ascii="Comic Sans MS" w:hAnsi="Comic Sans MS"/>
          <w:sz w:val="20"/>
          <w:szCs w:val="20"/>
        </w:rPr>
        <w:t>d unless a parent/guardian fills in the medication log and signs it.</w:t>
      </w:r>
    </w:p>
    <w:p w14:paraId="71BA2B97" w14:textId="77777777" w:rsidR="00240F57" w:rsidRDefault="00240F57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98" w14:textId="77777777" w:rsidR="00240F57" w:rsidRDefault="00240F57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Parent/guardian signature_______________________________________</w:t>
      </w:r>
    </w:p>
    <w:p w14:paraId="71BA2B99" w14:textId="77777777" w:rsidR="00240F57" w:rsidRDefault="00240F57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9A" w14:textId="0F3668B7" w:rsidR="00240F57" w:rsidRDefault="00240F57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</w:t>
      </w:r>
      <w:r w:rsidR="00FB0D78">
        <w:rPr>
          <w:rFonts w:ascii="Comic Sans MS" w:hAnsi="Comic Sans MS"/>
          <w:sz w:val="20"/>
          <w:szCs w:val="20"/>
        </w:rPr>
        <w:t xml:space="preserve"> not send a sick child to </w:t>
      </w:r>
      <w:r w:rsidR="00E54559">
        <w:rPr>
          <w:rFonts w:ascii="Comic Sans MS" w:hAnsi="Comic Sans MS"/>
          <w:sz w:val="20"/>
          <w:szCs w:val="20"/>
        </w:rPr>
        <w:t>the center</w:t>
      </w:r>
      <w:r>
        <w:rPr>
          <w:rFonts w:ascii="Comic Sans MS" w:hAnsi="Comic Sans MS"/>
          <w:sz w:val="20"/>
          <w:szCs w:val="20"/>
        </w:rPr>
        <w:t>. The child will be sent home immediately. Chi</w:t>
      </w:r>
      <w:r w:rsidR="00E97FD4">
        <w:rPr>
          <w:rFonts w:ascii="Comic Sans MS" w:hAnsi="Comic Sans MS"/>
          <w:sz w:val="20"/>
          <w:szCs w:val="20"/>
        </w:rPr>
        <w:t>ldren who have a fever above 98.6</w:t>
      </w:r>
      <w:r>
        <w:rPr>
          <w:rFonts w:ascii="Comic Sans MS" w:hAnsi="Comic Sans MS"/>
          <w:sz w:val="20"/>
          <w:szCs w:val="20"/>
        </w:rPr>
        <w:t>* degrees or higher orally, diarrhea, a bad cough, constant runny nose, sore throat, or a stomachache will be sent home.</w:t>
      </w:r>
    </w:p>
    <w:p w14:paraId="71BA2B9B" w14:textId="77777777" w:rsidR="00FB0D78" w:rsidRDefault="00FB0D78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9C" w14:textId="77777777" w:rsidR="00FB0D78" w:rsidRDefault="00FB0D78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---------------------------------------------------------------------------------------------------------------</w:t>
      </w:r>
    </w:p>
    <w:p w14:paraId="71BA2B9D" w14:textId="77777777" w:rsidR="00FB0D78" w:rsidRDefault="00FB0D78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9E" w14:textId="77964546" w:rsidR="00FB0D78" w:rsidRDefault="00FB0D78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Attendance and arriving </w:t>
      </w:r>
      <w:r w:rsidR="00E54559">
        <w:rPr>
          <w:rFonts w:ascii="Comic Sans MS" w:hAnsi="Comic Sans MS"/>
          <w:sz w:val="20"/>
          <w:szCs w:val="20"/>
        </w:rPr>
        <w:t>at</w:t>
      </w:r>
      <w:r>
        <w:rPr>
          <w:rFonts w:ascii="Comic Sans MS" w:hAnsi="Comic Sans MS"/>
          <w:sz w:val="20"/>
          <w:szCs w:val="20"/>
        </w:rPr>
        <w:t xml:space="preserve"> school on time is very important. Please call the center or leave a message before 8:30 AM if your child will be absent or late.</w:t>
      </w:r>
    </w:p>
    <w:p w14:paraId="71BA2B9F" w14:textId="77777777" w:rsidR="00FB0D78" w:rsidRDefault="00FB0D78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A0" w14:textId="77777777" w:rsidR="00FB0D78" w:rsidRDefault="00FB0D78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Late pick up charges: Please be sure to pick up your child on time. If a child is picked up late, late fees will be </w:t>
      </w:r>
      <w:r w:rsidR="00F4656F">
        <w:rPr>
          <w:rFonts w:ascii="Comic Sans MS" w:hAnsi="Comic Sans MS"/>
          <w:sz w:val="20"/>
          <w:szCs w:val="20"/>
        </w:rPr>
        <w:t>charged. There</w:t>
      </w:r>
      <w:r>
        <w:rPr>
          <w:rFonts w:ascii="Comic Sans MS" w:hAnsi="Comic Sans MS"/>
          <w:sz w:val="20"/>
          <w:szCs w:val="20"/>
        </w:rPr>
        <w:t xml:space="preserve"> </w:t>
      </w:r>
      <w:r w:rsidR="00F4656F">
        <w:rPr>
          <w:rFonts w:ascii="Comic Sans MS" w:hAnsi="Comic Sans MS"/>
          <w:sz w:val="20"/>
          <w:szCs w:val="20"/>
        </w:rPr>
        <w:t xml:space="preserve">is also </w:t>
      </w:r>
      <w:r>
        <w:rPr>
          <w:rFonts w:ascii="Comic Sans MS" w:hAnsi="Comic Sans MS"/>
          <w:sz w:val="20"/>
          <w:szCs w:val="20"/>
        </w:rPr>
        <w:t>a 2-week notice required for withdrawa</w:t>
      </w:r>
      <w:r w:rsidR="00F4656F">
        <w:rPr>
          <w:rFonts w:ascii="Comic Sans MS" w:hAnsi="Comic Sans MS"/>
          <w:sz w:val="20"/>
          <w:szCs w:val="20"/>
        </w:rPr>
        <w:t>l of your child from the center. If two weeks’ notice to withdrawal your child is not given you will be charged for two weeks of tuition.</w:t>
      </w:r>
    </w:p>
    <w:p w14:paraId="71BA2BA1" w14:textId="77777777" w:rsidR="00FB0D78" w:rsidRDefault="00FB0D78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A2" w14:textId="77777777" w:rsidR="00FB0D78" w:rsidRDefault="00FB0D78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Should the director determine that a child cannot adjust to the center’s program, the child will be withdrawn after a week’s notice and this agreement will be terminated.</w:t>
      </w:r>
    </w:p>
    <w:p w14:paraId="71BA2BA3" w14:textId="77777777" w:rsidR="00FB0D78" w:rsidRDefault="00FB0D78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A4" w14:textId="77777777" w:rsidR="00FB0D78" w:rsidRDefault="00FB0D78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Parent/guardian signature_________________________________Date_________________</w:t>
      </w:r>
    </w:p>
    <w:p w14:paraId="71BA2BA5" w14:textId="77777777" w:rsidR="00FB0D78" w:rsidRDefault="00FB0D78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A6" w14:textId="5469E618" w:rsidR="00FB0D78" w:rsidRDefault="00FB0D78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Services </w:t>
      </w:r>
      <w:r w:rsidR="00B65815">
        <w:rPr>
          <w:rFonts w:ascii="Comic Sans MS" w:hAnsi="Comic Sans MS"/>
          <w:sz w:val="20"/>
          <w:szCs w:val="20"/>
        </w:rPr>
        <w:t>are provided</w:t>
      </w:r>
      <w:r>
        <w:rPr>
          <w:rFonts w:ascii="Comic Sans MS" w:hAnsi="Comic Sans MS"/>
          <w:sz w:val="20"/>
          <w:szCs w:val="20"/>
        </w:rPr>
        <w:t xml:space="preserve"> for children ages 3 to 5. Children</w:t>
      </w:r>
      <w:r w:rsidR="00F4656F">
        <w:rPr>
          <w:rFonts w:ascii="Comic Sans MS" w:hAnsi="Comic Sans MS"/>
          <w:sz w:val="20"/>
          <w:szCs w:val="20"/>
        </w:rPr>
        <w:t xml:space="preserve"> must be toilet trained in order to attend our program.</w:t>
      </w:r>
    </w:p>
    <w:p w14:paraId="71BA2BA7" w14:textId="32C9C766" w:rsidR="00873840" w:rsidRDefault="00FB0D78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Tuition includes </w:t>
      </w:r>
      <w:r w:rsidR="00F4656F">
        <w:rPr>
          <w:rFonts w:ascii="Comic Sans MS" w:hAnsi="Comic Sans MS"/>
          <w:sz w:val="20"/>
          <w:szCs w:val="20"/>
        </w:rPr>
        <w:t xml:space="preserve">a morning and afternoon </w:t>
      </w:r>
      <w:r w:rsidR="00B65815">
        <w:rPr>
          <w:rFonts w:ascii="Comic Sans MS" w:hAnsi="Comic Sans MS"/>
          <w:sz w:val="20"/>
          <w:szCs w:val="20"/>
        </w:rPr>
        <w:t>snack,</w:t>
      </w:r>
      <w:r w:rsidR="00F4656F">
        <w:rPr>
          <w:rFonts w:ascii="Comic Sans MS" w:hAnsi="Comic Sans MS"/>
          <w:sz w:val="20"/>
          <w:szCs w:val="20"/>
        </w:rPr>
        <w:t xml:space="preserve"> and parents</w:t>
      </w:r>
      <w:r w:rsidR="00424BFE">
        <w:rPr>
          <w:rFonts w:ascii="Comic Sans MS" w:hAnsi="Comic Sans MS"/>
          <w:sz w:val="20"/>
          <w:szCs w:val="20"/>
        </w:rPr>
        <w:t>/guardians</w:t>
      </w:r>
      <w:r w:rsidR="00F4656F">
        <w:rPr>
          <w:rFonts w:ascii="Comic Sans MS" w:hAnsi="Comic Sans MS"/>
          <w:sz w:val="20"/>
          <w:szCs w:val="20"/>
        </w:rPr>
        <w:t xml:space="preserve"> provide their </w:t>
      </w:r>
      <w:r w:rsidR="00E54559">
        <w:rPr>
          <w:rFonts w:ascii="Comic Sans MS" w:hAnsi="Comic Sans MS"/>
          <w:sz w:val="20"/>
          <w:szCs w:val="20"/>
        </w:rPr>
        <w:t>child with</w:t>
      </w:r>
      <w:r w:rsidR="00F4656F">
        <w:rPr>
          <w:rFonts w:ascii="Comic Sans MS" w:hAnsi="Comic Sans MS"/>
          <w:sz w:val="20"/>
          <w:szCs w:val="20"/>
        </w:rPr>
        <w:t xml:space="preserve"> lunches.</w:t>
      </w:r>
    </w:p>
    <w:p w14:paraId="71BA2BA8" w14:textId="77777777" w:rsidR="00873840" w:rsidRDefault="00873840" w:rsidP="00415D01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14:paraId="71BA2BA9" w14:textId="77777777" w:rsidR="00873840" w:rsidRPr="00464D5D" w:rsidRDefault="00873840" w:rsidP="00873840">
      <w:pPr>
        <w:jc w:val="both"/>
        <w:rPr>
          <w:rFonts w:ascii="Comic Sans MS" w:hAnsi="Comic Sans MS" w:cs="Arial"/>
          <w:bCs/>
          <w:color w:val="000000"/>
          <w:sz w:val="20"/>
          <w:szCs w:val="20"/>
        </w:rPr>
      </w:pPr>
      <w:r w:rsidRPr="00464D5D">
        <w:rPr>
          <w:rFonts w:ascii="Comic Sans MS" w:hAnsi="Comic Sans MS" w:cs="Arial"/>
          <w:b/>
          <w:bCs/>
          <w:color w:val="000000"/>
          <w:sz w:val="20"/>
          <w:szCs w:val="20"/>
        </w:rPr>
        <w:t xml:space="preserve">Changing Lanes Learning Center </w:t>
      </w:r>
      <w:r w:rsidRPr="00464D5D">
        <w:rPr>
          <w:rFonts w:ascii="Comic Sans MS" w:hAnsi="Comic Sans MS" w:cs="Arial"/>
          <w:bCs/>
          <w:color w:val="000000"/>
          <w:sz w:val="20"/>
          <w:szCs w:val="20"/>
        </w:rPr>
        <w:t>is a pre</w:t>
      </w:r>
      <w:r w:rsidR="00F4656F">
        <w:rPr>
          <w:rFonts w:ascii="Comic Sans MS" w:hAnsi="Comic Sans MS" w:cs="Arial"/>
          <w:bCs/>
          <w:color w:val="000000"/>
          <w:sz w:val="20"/>
          <w:szCs w:val="20"/>
        </w:rPr>
        <w:t>-</w:t>
      </w:r>
      <w:r w:rsidRPr="00464D5D">
        <w:rPr>
          <w:rFonts w:ascii="Comic Sans MS" w:hAnsi="Comic Sans MS" w:cs="Arial"/>
          <w:bCs/>
          <w:color w:val="000000"/>
          <w:sz w:val="20"/>
          <w:szCs w:val="20"/>
        </w:rPr>
        <w:t>school and pre-Kindergarten program which is a totally peanut and tree-nut free facility</w:t>
      </w:r>
      <w:r>
        <w:rPr>
          <w:rFonts w:ascii="Comic Sans MS" w:hAnsi="Comic Sans MS" w:cs="Arial"/>
          <w:bCs/>
          <w:color w:val="000000"/>
          <w:sz w:val="20"/>
          <w:szCs w:val="20"/>
        </w:rPr>
        <w:t>.</w:t>
      </w:r>
    </w:p>
    <w:p w14:paraId="71BA2BAA" w14:textId="77777777" w:rsidR="00FB0D78" w:rsidRPr="00F4656F" w:rsidRDefault="00FB0D78" w:rsidP="00F4656F">
      <w:pPr>
        <w:jc w:val="both"/>
        <w:rPr>
          <w:rFonts w:ascii="Comic Sans MS" w:hAnsi="Comic Sans MS" w:cs="Arial"/>
          <w:b/>
          <w:color w:val="00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  <w:r w:rsidR="00873840">
        <w:rPr>
          <w:rFonts w:ascii="Comic Sans MS" w:hAnsi="Comic Sans MS"/>
          <w:sz w:val="20"/>
          <w:szCs w:val="20"/>
        </w:rPr>
        <w:t>**</w:t>
      </w:r>
      <w:r w:rsidR="00873840" w:rsidRPr="00464D5D">
        <w:rPr>
          <w:rFonts w:ascii="Comic Sans MS" w:hAnsi="Comic Sans MS" w:cs="Arial"/>
          <w:b/>
          <w:color w:val="000000"/>
          <w:sz w:val="20"/>
          <w:szCs w:val="20"/>
        </w:rPr>
        <w:t>NO PEANUT OR TREE-NUT PRODUCTS SHOULD EVER BE PACKED IN YOUR CHILD’S LUNCH AND SENT INTO THE CENTER</w:t>
      </w:r>
      <w:r w:rsidR="0041417B" w:rsidRPr="00464D5D">
        <w:rPr>
          <w:rFonts w:ascii="Comic Sans MS" w:hAnsi="Comic Sans MS" w:cs="Arial"/>
          <w:b/>
          <w:color w:val="000000"/>
          <w:sz w:val="20"/>
          <w:szCs w:val="20"/>
        </w:rPr>
        <w:t>!</w:t>
      </w:r>
      <w:r w:rsidR="0041417B">
        <w:rPr>
          <w:rFonts w:ascii="Comic Sans MS" w:hAnsi="Comic Sans MS" w:cs="Arial"/>
          <w:b/>
          <w:color w:val="000000"/>
          <w:sz w:val="20"/>
          <w:szCs w:val="20"/>
        </w:rPr>
        <w:t xml:space="preserve"> *</w:t>
      </w:r>
      <w:r w:rsidR="00873840">
        <w:rPr>
          <w:rFonts w:ascii="Comic Sans MS" w:hAnsi="Comic Sans MS" w:cs="Arial"/>
          <w:b/>
          <w:color w:val="000000"/>
          <w:sz w:val="20"/>
          <w:szCs w:val="20"/>
        </w:rPr>
        <w:t>*</w:t>
      </w:r>
    </w:p>
    <w:sectPr w:rsidR="00FB0D78" w:rsidRPr="00F4656F" w:rsidSect="00F465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A2BB1" w14:textId="77777777" w:rsidR="00772A53" w:rsidRDefault="00772A53" w:rsidP="00873840">
      <w:pPr>
        <w:spacing w:after="0" w:line="240" w:lineRule="auto"/>
      </w:pPr>
      <w:r>
        <w:separator/>
      </w:r>
    </w:p>
  </w:endnote>
  <w:endnote w:type="continuationSeparator" w:id="0">
    <w:p w14:paraId="71BA2BB2" w14:textId="77777777" w:rsidR="00772A53" w:rsidRDefault="00772A53" w:rsidP="0087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30651" w14:textId="77777777" w:rsidR="00BF1F0F" w:rsidRDefault="00BF1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9502945"/>
      <w:docPartObj>
        <w:docPartGallery w:val="Page Numbers (Bottom of Page)"/>
        <w:docPartUnique/>
      </w:docPartObj>
    </w:sdtPr>
    <w:sdtEndPr/>
    <w:sdtContent>
      <w:p w14:paraId="71BA2BB3" w14:textId="77777777" w:rsidR="00F4656F" w:rsidRDefault="002707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A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BA2BB4" w14:textId="3CF229C9" w:rsidR="00F4656F" w:rsidRDefault="00E54139">
    <w:pPr>
      <w:pStyle w:val="Footer"/>
    </w:pPr>
    <w:r>
      <w:t>Revised (</w:t>
    </w:r>
    <w:r w:rsidR="00B65815">
      <w:t>03/</w:t>
    </w:r>
    <w:r w:rsidR="00BF1F0F">
      <w:t>07</w:t>
    </w:r>
    <w:r w:rsidR="00B65815">
      <w:t>/202</w:t>
    </w:r>
    <w:r w:rsidR="00BF1F0F">
      <w:t>4</w:t>
    </w:r>
    <w:r w:rsidR="00424BFE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5A3BE" w14:textId="77777777" w:rsidR="00BF1F0F" w:rsidRDefault="00BF1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A2BAF" w14:textId="77777777" w:rsidR="00772A53" w:rsidRDefault="00772A53" w:rsidP="00873840">
      <w:pPr>
        <w:spacing w:after="0" w:line="240" w:lineRule="auto"/>
      </w:pPr>
      <w:r>
        <w:separator/>
      </w:r>
    </w:p>
  </w:footnote>
  <w:footnote w:type="continuationSeparator" w:id="0">
    <w:p w14:paraId="71BA2BB0" w14:textId="77777777" w:rsidR="00772A53" w:rsidRDefault="00772A53" w:rsidP="0087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95772" w14:textId="77777777" w:rsidR="00BF1F0F" w:rsidRDefault="00BF1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15306" w14:textId="77777777" w:rsidR="00BF1F0F" w:rsidRDefault="00BF1F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6D74A" w14:textId="77777777" w:rsidR="00BF1F0F" w:rsidRDefault="00BF1F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01"/>
    <w:rsid w:val="00024BEA"/>
    <w:rsid w:val="00035E9E"/>
    <w:rsid w:val="000B17F8"/>
    <w:rsid w:val="001E0FB6"/>
    <w:rsid w:val="001F5237"/>
    <w:rsid w:val="00240F57"/>
    <w:rsid w:val="002707B1"/>
    <w:rsid w:val="002C6B57"/>
    <w:rsid w:val="003E3963"/>
    <w:rsid w:val="0041417B"/>
    <w:rsid w:val="00415D01"/>
    <w:rsid w:val="00424BFE"/>
    <w:rsid w:val="00434D31"/>
    <w:rsid w:val="005106D5"/>
    <w:rsid w:val="00570DA4"/>
    <w:rsid w:val="005C5206"/>
    <w:rsid w:val="006919CD"/>
    <w:rsid w:val="006977B9"/>
    <w:rsid w:val="0073065C"/>
    <w:rsid w:val="00767638"/>
    <w:rsid w:val="00772263"/>
    <w:rsid w:val="00772A53"/>
    <w:rsid w:val="007C471E"/>
    <w:rsid w:val="007C6B41"/>
    <w:rsid w:val="00805B6F"/>
    <w:rsid w:val="008476CC"/>
    <w:rsid w:val="0085299C"/>
    <w:rsid w:val="008640F8"/>
    <w:rsid w:val="008674DF"/>
    <w:rsid w:val="00873840"/>
    <w:rsid w:val="0090240B"/>
    <w:rsid w:val="00A56AF6"/>
    <w:rsid w:val="00A85458"/>
    <w:rsid w:val="00B57605"/>
    <w:rsid w:val="00B65815"/>
    <w:rsid w:val="00BA2F62"/>
    <w:rsid w:val="00BF1F0F"/>
    <w:rsid w:val="00BF5438"/>
    <w:rsid w:val="00C367F9"/>
    <w:rsid w:val="00C41D53"/>
    <w:rsid w:val="00C50A96"/>
    <w:rsid w:val="00CB3F1F"/>
    <w:rsid w:val="00CB4122"/>
    <w:rsid w:val="00CD0356"/>
    <w:rsid w:val="00CD7F85"/>
    <w:rsid w:val="00CF28F2"/>
    <w:rsid w:val="00CF4EF9"/>
    <w:rsid w:val="00DD6FEF"/>
    <w:rsid w:val="00E00526"/>
    <w:rsid w:val="00E13B03"/>
    <w:rsid w:val="00E54139"/>
    <w:rsid w:val="00E54559"/>
    <w:rsid w:val="00E97FD4"/>
    <w:rsid w:val="00F22258"/>
    <w:rsid w:val="00F4656F"/>
    <w:rsid w:val="00FB0D78"/>
    <w:rsid w:val="00FC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A2B5E"/>
  <w15:docId w15:val="{81D16367-62D3-498B-8B39-8C9BA63A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D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3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840"/>
  </w:style>
  <w:style w:type="paragraph" w:styleId="Footer">
    <w:name w:val="footer"/>
    <w:basedOn w:val="Normal"/>
    <w:link w:val="FooterChar"/>
    <w:uiPriority w:val="99"/>
    <w:unhideWhenUsed/>
    <w:rsid w:val="00873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840"/>
  </w:style>
  <w:style w:type="paragraph" w:styleId="BalloonText">
    <w:name w:val="Balloon Text"/>
    <w:basedOn w:val="Normal"/>
    <w:link w:val="BalloonTextChar"/>
    <w:uiPriority w:val="99"/>
    <w:semiHidden/>
    <w:unhideWhenUsed/>
    <w:rsid w:val="0086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ginglanes@comcast.ne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Lane</dc:creator>
  <cp:lastModifiedBy>Naomi Pereira-Lane</cp:lastModifiedBy>
  <cp:revision>6</cp:revision>
  <cp:lastPrinted>2024-04-11T13:21:00Z</cp:lastPrinted>
  <dcterms:created xsi:type="dcterms:W3CDTF">2024-03-07T22:25:00Z</dcterms:created>
  <dcterms:modified xsi:type="dcterms:W3CDTF">2024-04-11T13:26:00Z</dcterms:modified>
</cp:coreProperties>
</file>