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6F1A" w14:textId="77777777" w:rsidR="00CB6583" w:rsidRDefault="00CB6583" w:rsidP="00CB6583">
      <w:pPr>
        <w:jc w:val="center"/>
      </w:pPr>
      <w:r w:rsidRPr="00CB6583">
        <w:rPr>
          <w:sz w:val="40"/>
          <w:szCs w:val="40"/>
        </w:rPr>
        <w:t>Snacks and Lunch</w:t>
      </w:r>
      <w:r>
        <w:t xml:space="preserve"> </w:t>
      </w:r>
    </w:p>
    <w:p w14:paraId="1FAEC706" w14:textId="77777777" w:rsidR="00CB6583" w:rsidRDefault="00CB6583" w:rsidP="00CB6583">
      <w:r w:rsidRPr="00CB6583">
        <w:rPr>
          <w:b/>
          <w:bCs/>
          <w:sz w:val="28"/>
          <w:szCs w:val="28"/>
        </w:rPr>
        <w:t>Changing Lanes Learning Center is a Nut-Free Facility. It is also extremely important that the director and the classroom teacher be notified of any special dietary requirements/ restrictions that your child may have.</w:t>
      </w:r>
      <w:r>
        <w:t xml:space="preserve"> </w:t>
      </w:r>
    </w:p>
    <w:p w14:paraId="3FCBAAA0" w14:textId="77777777" w:rsidR="00B972A5" w:rsidRDefault="00B972A5" w:rsidP="00CB6583"/>
    <w:p w14:paraId="55FD522F" w14:textId="2F9D4779" w:rsidR="00CB6583" w:rsidRDefault="00CB6583" w:rsidP="00CB6583">
      <w:r>
        <w:t xml:space="preserve">Parents/Guardians Provide: </w:t>
      </w:r>
    </w:p>
    <w:p w14:paraId="1FE733B2" w14:textId="77777777" w:rsidR="00CB6583" w:rsidRDefault="00CB6583" w:rsidP="00CB6583">
      <w:r>
        <w:t xml:space="preserve">● Morning Snack (including beverage) </w:t>
      </w:r>
    </w:p>
    <w:p w14:paraId="1C55102A" w14:textId="77777777" w:rsidR="00CB6583" w:rsidRDefault="00CB6583" w:rsidP="00CB6583">
      <w:r>
        <w:t>● Lunch (including beverage)</w:t>
      </w:r>
    </w:p>
    <w:p w14:paraId="408A7AE1" w14:textId="77777777" w:rsidR="00CB6583" w:rsidRDefault="00CB6583" w:rsidP="00CB6583">
      <w:r>
        <w:t xml:space="preserve"> ● Afternoon Snack (including beverage) </w:t>
      </w:r>
    </w:p>
    <w:p w14:paraId="5439EC9C" w14:textId="77777777" w:rsidR="00CB6583" w:rsidRDefault="00CB6583" w:rsidP="00CB6583">
      <w:r>
        <w:t xml:space="preserve">● Water bottle during warm weather months </w:t>
      </w:r>
    </w:p>
    <w:p w14:paraId="3560B828" w14:textId="77777777" w:rsidR="00B972A5" w:rsidRDefault="00B972A5" w:rsidP="00CB6583"/>
    <w:p w14:paraId="4F991CE6" w14:textId="035D8269" w:rsidR="00CB6583" w:rsidRDefault="00CB6583" w:rsidP="00CB6583">
      <w:r>
        <w:t xml:space="preserve">Food Suggestions: </w:t>
      </w:r>
    </w:p>
    <w:p w14:paraId="71FB31E8" w14:textId="77777777" w:rsidR="00CB6583" w:rsidRDefault="00CB6583" w:rsidP="00CB6583">
      <w:r>
        <w:t xml:space="preserve">● Food items that will not need to be heated (no microwave ovens are available) </w:t>
      </w:r>
    </w:p>
    <w:p w14:paraId="125CDAC8" w14:textId="77777777" w:rsidR="00CB6583" w:rsidRDefault="00CB6583" w:rsidP="00CB6583">
      <w:r>
        <w:t xml:space="preserve">● A Healthy and Well-balanced diet (See healthy lunch ideas on next page) Please Limit: </w:t>
      </w:r>
    </w:p>
    <w:p w14:paraId="6CC871F6" w14:textId="77777777" w:rsidR="00CB6583" w:rsidRDefault="00CB6583" w:rsidP="00CB6583">
      <w:r>
        <w:t xml:space="preserve">● Sugary treats such as candies and cakes. There may be exceptions made for special days, parties, or holidays. Candy will be sent home and distribution will be at the parent’s/ guardian’s discretion. </w:t>
      </w:r>
    </w:p>
    <w:p w14:paraId="148E6F60" w14:textId="77777777" w:rsidR="00CB6583" w:rsidRDefault="00CB6583" w:rsidP="00CB6583">
      <w:r>
        <w:t>● Fruit juices (American Academy of Pediatrics is suggesting cutting down on fruit juices because of high sugar content)</w:t>
      </w:r>
    </w:p>
    <w:p w14:paraId="7DC8B7A7" w14:textId="77777777" w:rsidR="00CB6583" w:rsidRDefault="00CB6583" w:rsidP="00CB6583">
      <w:r>
        <w:t xml:space="preserve">● NO CHEWING GUM or SODA are permitted at school. </w:t>
      </w:r>
    </w:p>
    <w:p w14:paraId="55F15C80" w14:textId="77777777" w:rsidR="00B972A5" w:rsidRDefault="00B972A5" w:rsidP="00CB6583"/>
    <w:p w14:paraId="0F15396E" w14:textId="5A85B158" w:rsidR="00CB6583" w:rsidRDefault="00CB6583" w:rsidP="00CB6583">
      <w:r>
        <w:t xml:space="preserve">Your child’s name needs to be on the following: </w:t>
      </w:r>
    </w:p>
    <w:p w14:paraId="549E40C7" w14:textId="77777777" w:rsidR="00CB6583" w:rsidRDefault="00CB6583" w:rsidP="00CB6583">
      <w:r>
        <w:t xml:space="preserve">● Label lunch box on sides and top </w:t>
      </w:r>
    </w:p>
    <w:p w14:paraId="58AE1714" w14:textId="77777777" w:rsidR="00CB6583" w:rsidRDefault="00CB6583" w:rsidP="00CB6583">
      <w:r>
        <w:t xml:space="preserve">● Label plastic lids and containers </w:t>
      </w:r>
    </w:p>
    <w:p w14:paraId="1AAB21DF" w14:textId="77777777" w:rsidR="00CB6583" w:rsidRDefault="00CB6583" w:rsidP="00CB6583">
      <w:r>
        <w:t xml:space="preserve">● Label items placed in refrigerator bins </w:t>
      </w:r>
    </w:p>
    <w:p w14:paraId="3BD76785" w14:textId="77777777" w:rsidR="00CB6583" w:rsidRDefault="00CB6583" w:rsidP="00CB6583">
      <w:r>
        <w:t>● Label beverage and water bottles and cups</w:t>
      </w:r>
    </w:p>
    <w:p w14:paraId="2F4F3D48" w14:textId="77777777" w:rsidR="00CB6583" w:rsidRDefault="00CB6583" w:rsidP="00CB6583">
      <w:r>
        <w:t xml:space="preserve"> </w:t>
      </w:r>
    </w:p>
    <w:p w14:paraId="1D71C1DB" w14:textId="77777777" w:rsidR="00CB6583" w:rsidRDefault="00CB6583" w:rsidP="00CB6583"/>
    <w:p w14:paraId="09C0F818" w14:textId="4AFA750E" w:rsidR="00B972A5" w:rsidRDefault="00B972A5" w:rsidP="00CB6583"/>
    <w:p w14:paraId="056966BE" w14:textId="77777777" w:rsidR="00B972A5" w:rsidRDefault="00B972A5" w:rsidP="00CB6583"/>
    <w:p w14:paraId="59112BDE" w14:textId="766A794D" w:rsidR="00CB6583" w:rsidRDefault="00CB6583" w:rsidP="00CB6583">
      <w:pPr>
        <w:jc w:val="center"/>
      </w:pPr>
      <w:r w:rsidRPr="00CB6583">
        <w:rPr>
          <w:sz w:val="40"/>
          <w:szCs w:val="40"/>
        </w:rPr>
        <w:lastRenderedPageBreak/>
        <w:t>Healthy Lunch Box Ideas</w:t>
      </w:r>
    </w:p>
    <w:p w14:paraId="03A814EC" w14:textId="5B8241F0" w:rsidR="00CB6583" w:rsidRDefault="00CB6583" w:rsidP="00CB6583">
      <w:r>
        <w:t>Hummus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String Cheese</w:t>
      </w:r>
    </w:p>
    <w:p w14:paraId="05503F66" w14:textId="1EA37DAF" w:rsidR="00B972A5" w:rsidRDefault="00CB6583" w:rsidP="00CB6583">
      <w:r>
        <w:t>Hard Boiled Eggs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Babybel</w:t>
      </w:r>
      <w:proofErr w:type="spellEnd"/>
      <w:r>
        <w:t xml:space="preserve"> chees</w:t>
      </w:r>
      <w:r w:rsidR="00B972A5">
        <w:t>e</w:t>
      </w:r>
      <w:r>
        <w:tab/>
      </w:r>
      <w:r>
        <w:tab/>
      </w:r>
      <w:r>
        <w:tab/>
      </w:r>
    </w:p>
    <w:p w14:paraId="2835F73B" w14:textId="729CD27D" w:rsidR="00CB6583" w:rsidRDefault="00CB6583" w:rsidP="00CB6583">
      <w:r>
        <w:t xml:space="preserve">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Mandarin oranges</w:t>
      </w:r>
    </w:p>
    <w:p w14:paraId="59CDEF92" w14:textId="44042286" w:rsidR="00CB6583" w:rsidRDefault="00CB6583" w:rsidP="00CB6583">
      <w:r>
        <w:t xml:space="preserve"> English Muffin</w:t>
      </w:r>
      <w:r>
        <w:t xml:space="preserve">                                                                           </w:t>
      </w:r>
      <w:r w:rsidR="00B972A5">
        <w:tab/>
      </w:r>
      <w:r w:rsidR="00B972A5">
        <w:tab/>
      </w:r>
      <w:r>
        <w:t>Strawberries</w:t>
      </w:r>
    </w:p>
    <w:p w14:paraId="7D29AFC9" w14:textId="2C50CD1E" w:rsidR="00CB6583" w:rsidRDefault="00CB6583" w:rsidP="00CB6583">
      <w:r>
        <w:t xml:space="preserve"> Pizza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Bananas</w:t>
      </w:r>
    </w:p>
    <w:p w14:paraId="7A83E644" w14:textId="66873167" w:rsidR="00CB6583" w:rsidRDefault="00CB6583" w:rsidP="00CB6583">
      <w:r>
        <w:t xml:space="preserve"> Cream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Pineapple</w:t>
      </w:r>
    </w:p>
    <w:p w14:paraId="0DC696BA" w14:textId="09234A02" w:rsidR="00CB6583" w:rsidRDefault="00CB6583" w:rsidP="00CB6583">
      <w:r>
        <w:t xml:space="preserve"> Pinwheel Sandwich</w:t>
      </w:r>
      <w:r>
        <w:t xml:space="preserve">        </w:t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 xml:space="preserve">Blueberries               </w:t>
      </w:r>
    </w:p>
    <w:p w14:paraId="57925C28" w14:textId="4F6F1C2E" w:rsidR="00CB6583" w:rsidRDefault="00CB6583" w:rsidP="00CB6583">
      <w:r>
        <w:t xml:space="preserve"> Deviled Eggs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Raspberries</w:t>
      </w:r>
    </w:p>
    <w:p w14:paraId="347FF827" w14:textId="29D82FFB" w:rsidR="00CB6583" w:rsidRDefault="00CB6583" w:rsidP="00CB6583">
      <w:r>
        <w:t xml:space="preserve"> Crackers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Apple Slices</w:t>
      </w:r>
    </w:p>
    <w:p w14:paraId="72459B5A" w14:textId="7FF2E00E" w:rsidR="00CB6583" w:rsidRDefault="00CB6583" w:rsidP="00CB6583">
      <w:r>
        <w:t xml:space="preserve"> Muffins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Raisins</w:t>
      </w:r>
    </w:p>
    <w:p w14:paraId="2223F58D" w14:textId="13309410" w:rsidR="00CB6583" w:rsidRDefault="00CB6583" w:rsidP="00CB6583">
      <w:r>
        <w:t xml:space="preserve"> Goldfish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Carrot Sticks</w:t>
      </w:r>
    </w:p>
    <w:p w14:paraId="21568215" w14:textId="08F702F2" w:rsidR="00CB6583" w:rsidRDefault="00CB6583" w:rsidP="00CB6583">
      <w:r>
        <w:t xml:space="preserve"> Crackers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Slice Red Pepper</w:t>
      </w:r>
    </w:p>
    <w:p w14:paraId="52D205C6" w14:textId="241CC4F6" w:rsidR="00CB6583" w:rsidRDefault="00CB6583" w:rsidP="00CB6583">
      <w:r>
        <w:t xml:space="preserve"> Buttered Bread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Avocado</w:t>
      </w:r>
    </w:p>
    <w:p w14:paraId="194D911A" w14:textId="2C56B2F1" w:rsidR="00CB6583" w:rsidRDefault="00CB6583" w:rsidP="00CB6583">
      <w:r>
        <w:t xml:space="preserve"> Pasta Salad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Dried Fruits</w:t>
      </w:r>
    </w:p>
    <w:p w14:paraId="3AE5DBF0" w14:textId="5E565EA8" w:rsidR="00CB6583" w:rsidRDefault="00CB6583" w:rsidP="00CB6583">
      <w:r>
        <w:t xml:space="preserve"> Macaroni and Cheese</w:t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Tossed Salad</w:t>
      </w:r>
    </w:p>
    <w:p w14:paraId="0F375265" w14:textId="15E9E3BC" w:rsidR="00CB6583" w:rsidRDefault="00CB6583" w:rsidP="00CB6583">
      <w:r>
        <w:t xml:space="preserve"> Dry Cereal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Vegetables with Dips</w:t>
      </w:r>
    </w:p>
    <w:p w14:paraId="0C77B41C" w14:textId="4BB614CE" w:rsidR="00CB6583" w:rsidRDefault="00CB6583" w:rsidP="00CB6583">
      <w:r>
        <w:t xml:space="preserve"> Pretzels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Pizza</w:t>
      </w:r>
    </w:p>
    <w:p w14:paraId="13E13BDF" w14:textId="40B39A4C" w:rsidR="00CB6583" w:rsidRDefault="00CB6583" w:rsidP="00CB6583">
      <w:r>
        <w:t xml:space="preserve"> Bagel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Noodles</w:t>
      </w:r>
    </w:p>
    <w:p w14:paraId="3EB4AF52" w14:textId="583A1A3E" w:rsidR="00CB6583" w:rsidRDefault="00CB6583" w:rsidP="00CB6583">
      <w:r>
        <w:t xml:space="preserve"> Pita Bread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Yogurt</w:t>
      </w:r>
    </w:p>
    <w:p w14:paraId="6101CABA" w14:textId="4B570A94" w:rsidR="00CB6583" w:rsidRDefault="00CB6583" w:rsidP="00CB6583">
      <w:r>
        <w:t xml:space="preserve"> Pancakes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Banana Bread</w:t>
      </w:r>
    </w:p>
    <w:p w14:paraId="39A4BD43" w14:textId="0AEDE1FB" w:rsidR="00CB6583" w:rsidRDefault="00CB6583" w:rsidP="00CB6583">
      <w:r>
        <w:t xml:space="preserve"> Granola Bars (nut-free)</w:t>
      </w:r>
      <w:r>
        <w:tab/>
      </w:r>
      <w:r>
        <w:tab/>
      </w:r>
      <w:r>
        <w:tab/>
      </w:r>
      <w:r>
        <w:tab/>
      </w:r>
      <w:r>
        <w:tab/>
      </w:r>
      <w:r w:rsidR="00B972A5">
        <w:tab/>
      </w:r>
      <w:r w:rsidR="00B972A5">
        <w:tab/>
      </w:r>
      <w:r>
        <w:t>Potato salad</w:t>
      </w:r>
    </w:p>
    <w:p w14:paraId="747FA554" w14:textId="2CE14448" w:rsidR="00CB6583" w:rsidRDefault="00CB6583" w:rsidP="00CB6583">
      <w:r>
        <w:t xml:space="preserve"> Leftover Spaghetti</w:t>
      </w:r>
      <w:r w:rsidR="00B972A5">
        <w:tab/>
      </w:r>
      <w:r w:rsidR="00B972A5">
        <w:tab/>
      </w:r>
      <w:r w:rsidR="00B972A5">
        <w:tab/>
      </w:r>
      <w:r w:rsidR="00B972A5">
        <w:tab/>
      </w:r>
      <w:r w:rsidR="00B972A5">
        <w:tab/>
      </w:r>
      <w:r w:rsidR="00B972A5">
        <w:tab/>
      </w:r>
      <w:r w:rsidR="00B972A5">
        <w:tab/>
        <w:t>Leftover Fried Rice</w:t>
      </w:r>
    </w:p>
    <w:p w14:paraId="0E995CD7" w14:textId="11817CCC" w:rsidR="00CB6583" w:rsidRDefault="00CB6583" w:rsidP="00CB6583">
      <w:r>
        <w:t xml:space="preserve"> </w:t>
      </w:r>
    </w:p>
    <w:p w14:paraId="162DCEFD" w14:textId="6E666238" w:rsidR="00CB6583" w:rsidRDefault="00CB6583" w:rsidP="00CB6583"/>
    <w:p w14:paraId="7A0E4764" w14:textId="55BE91E8" w:rsidR="00B15B3F" w:rsidRPr="00CB6583" w:rsidRDefault="00CB6583" w:rsidP="00CB6583">
      <w:pPr>
        <w:rPr>
          <w:b/>
          <w:bCs/>
          <w:sz w:val="28"/>
          <w:szCs w:val="28"/>
        </w:rPr>
      </w:pPr>
      <w:r w:rsidRPr="00CB6583">
        <w:rPr>
          <w:b/>
          <w:bCs/>
          <w:sz w:val="28"/>
          <w:szCs w:val="28"/>
        </w:rPr>
        <w:t>Please check to make sure that the food you pack for your child is not processed in facilities that may share or contain peanut and tree-nut products!!</w:t>
      </w:r>
    </w:p>
    <w:sectPr w:rsidR="00B15B3F" w:rsidRPr="00CB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83"/>
    <w:rsid w:val="00B15B3F"/>
    <w:rsid w:val="00B972A5"/>
    <w:rsid w:val="00C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2A41"/>
  <w15:chartTrackingRefBased/>
  <w15:docId w15:val="{F2585D64-D240-4E94-BB1E-1BB0553B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Pereira-Lane</dc:creator>
  <cp:keywords/>
  <dc:description/>
  <cp:lastModifiedBy>Naomi Pereira-Lane</cp:lastModifiedBy>
  <cp:revision>1</cp:revision>
  <dcterms:created xsi:type="dcterms:W3CDTF">2021-08-24T16:35:00Z</dcterms:created>
  <dcterms:modified xsi:type="dcterms:W3CDTF">2021-08-24T16:48:00Z</dcterms:modified>
</cp:coreProperties>
</file>